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637"/>
        <w:gridCol w:w="8788"/>
      </w:tblGrid>
      <w:tr w:rsidR="008408BF">
        <w:tc>
          <w:tcPr>
            <w:tcW w:w="5637" w:type="dxa"/>
          </w:tcPr>
          <w:p w:rsidR="008408BF" w:rsidRDefault="008408BF" w:rsidP="00023A0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TRƯỜNG THPT NGUYỄN AN NINH</w:t>
            </w:r>
          </w:p>
        </w:tc>
        <w:tc>
          <w:tcPr>
            <w:tcW w:w="8788" w:type="dxa"/>
          </w:tcPr>
          <w:p w:rsidR="008408BF" w:rsidRDefault="008408BF">
            <w:pPr>
              <w:jc w:val="center"/>
              <w:rPr>
                <w:b/>
              </w:rPr>
            </w:pPr>
          </w:p>
        </w:tc>
      </w:tr>
    </w:tbl>
    <w:p w:rsidR="008408BF" w:rsidRDefault="008408BF">
      <w:pPr>
        <w:jc w:val="center"/>
        <w:rPr>
          <w:b/>
          <w:bCs/>
          <w:color w:val="000000"/>
          <w:sz w:val="28"/>
          <w:szCs w:val="28"/>
        </w:rPr>
      </w:pPr>
    </w:p>
    <w:p w:rsidR="008408BF" w:rsidRDefault="00806D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LỊCH CÔNG TÁC TUẦN 21</w:t>
      </w:r>
    </w:p>
    <w:p w:rsidR="008408BF" w:rsidRPr="00A128C0" w:rsidRDefault="00806D5A" w:rsidP="00A128C0">
      <w:pPr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Từ ngày 24</w:t>
      </w:r>
      <w:r w:rsidR="00763F4A">
        <w:rPr>
          <w:b/>
          <w:bCs/>
          <w:color w:val="000000"/>
          <w:sz w:val="28"/>
          <w:szCs w:val="28"/>
        </w:rPr>
        <w:t xml:space="preserve">/01/2022 đến ngày </w:t>
      </w:r>
      <w:r>
        <w:rPr>
          <w:b/>
          <w:bCs/>
          <w:color w:val="000000"/>
          <w:sz w:val="28"/>
          <w:szCs w:val="28"/>
        </w:rPr>
        <w:t>30</w:t>
      </w:r>
      <w:r w:rsidR="00F863CB">
        <w:rPr>
          <w:b/>
          <w:bCs/>
          <w:color w:val="000000"/>
          <w:sz w:val="28"/>
          <w:szCs w:val="28"/>
        </w:rPr>
        <w:t>/01</w:t>
      </w:r>
      <w:r w:rsidR="008408BF">
        <w:rPr>
          <w:b/>
          <w:bCs/>
          <w:color w:val="000000"/>
          <w:sz w:val="28"/>
          <w:szCs w:val="28"/>
        </w:rPr>
        <w:t>/202</w:t>
      </w:r>
      <w:r w:rsidR="00F863CB">
        <w:rPr>
          <w:b/>
          <w:bCs/>
          <w:color w:val="000000"/>
          <w:sz w:val="28"/>
          <w:szCs w:val="28"/>
        </w:rPr>
        <w:t>2</w:t>
      </w:r>
    </w:p>
    <w:tbl>
      <w:tblPr>
        <w:tblpPr w:leftFromText="180" w:rightFromText="180" w:vertAnchor="text" w:tblpXSpec="center" w:tblpY="1"/>
        <w:tblOverlap w:val="never"/>
        <w:tblW w:w="159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390"/>
        <w:gridCol w:w="5220"/>
        <w:gridCol w:w="1260"/>
        <w:gridCol w:w="1800"/>
      </w:tblGrid>
      <w:tr w:rsidR="008408BF" w:rsidRPr="008763EB" w:rsidTr="00A128C0">
        <w:trPr>
          <w:trHeight w:hRule="exact" w:val="817"/>
        </w:trPr>
        <w:tc>
          <w:tcPr>
            <w:tcW w:w="1278" w:type="dxa"/>
            <w:vAlign w:val="center"/>
          </w:tcPr>
          <w:p w:rsidR="008408BF" w:rsidRPr="008763EB" w:rsidRDefault="008408BF" w:rsidP="005379EE">
            <w:pPr>
              <w:spacing w:before="40" w:after="40" w:line="276" w:lineRule="auto"/>
              <w:jc w:val="center"/>
              <w:rPr>
                <w:b/>
              </w:rPr>
            </w:pPr>
            <w:r w:rsidRPr="008763EB">
              <w:rPr>
                <w:b/>
              </w:rPr>
              <w:t>NGÀY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:rsidR="008408BF" w:rsidRPr="008763EB" w:rsidRDefault="008408BF" w:rsidP="005379EE">
            <w:pPr>
              <w:spacing w:before="40" w:after="40" w:line="276" w:lineRule="auto"/>
              <w:jc w:val="center"/>
              <w:rPr>
                <w:b/>
              </w:rPr>
            </w:pPr>
            <w:r w:rsidRPr="008763EB">
              <w:rPr>
                <w:b/>
              </w:rPr>
              <w:t>NỘI DUNG CÔNG TÁC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408BF" w:rsidRPr="008763EB" w:rsidRDefault="008408BF" w:rsidP="005379EE">
            <w:pPr>
              <w:spacing w:before="40" w:after="40" w:line="276" w:lineRule="auto"/>
              <w:jc w:val="center"/>
              <w:rPr>
                <w:b/>
              </w:rPr>
            </w:pPr>
            <w:r w:rsidRPr="008763EB">
              <w:rPr>
                <w:b/>
              </w:rPr>
              <w:t>THÀNH PHẦN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408BF" w:rsidRPr="008763EB" w:rsidRDefault="008408BF" w:rsidP="005379EE">
            <w:pPr>
              <w:spacing w:before="40" w:after="40" w:line="276" w:lineRule="auto"/>
              <w:ind w:left="-105" w:right="-99"/>
              <w:jc w:val="center"/>
              <w:rPr>
                <w:b/>
              </w:rPr>
            </w:pPr>
            <w:r w:rsidRPr="008763EB">
              <w:rPr>
                <w:b/>
              </w:rPr>
              <w:t>THỜI GIAN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29E4" w:rsidRPr="008763EB" w:rsidRDefault="008408BF" w:rsidP="005379EE">
            <w:pPr>
              <w:spacing w:before="40" w:after="40" w:line="276" w:lineRule="auto"/>
              <w:ind w:right="-108"/>
              <w:jc w:val="center"/>
              <w:rPr>
                <w:b/>
              </w:rPr>
            </w:pPr>
            <w:r w:rsidRPr="008763EB">
              <w:rPr>
                <w:b/>
              </w:rPr>
              <w:t>ĐỊA ĐIỂM</w:t>
            </w:r>
          </w:p>
          <w:p w:rsidR="008408BF" w:rsidRPr="008763EB" w:rsidRDefault="005929E4" w:rsidP="005379EE">
            <w:pPr>
              <w:spacing w:before="40" w:after="40" w:line="276" w:lineRule="auto"/>
              <w:ind w:right="-108"/>
              <w:jc w:val="center"/>
              <w:rPr>
                <w:b/>
              </w:rPr>
            </w:pPr>
            <w:r w:rsidRPr="008763EB">
              <w:rPr>
                <w:b/>
              </w:rPr>
              <w:t>/HÌNH THỨC</w:t>
            </w:r>
          </w:p>
        </w:tc>
      </w:tr>
      <w:tr w:rsidR="007E1A1B" w:rsidRPr="008763EB" w:rsidTr="00A128C0">
        <w:trPr>
          <w:trHeight w:hRule="exact" w:val="421"/>
        </w:trPr>
        <w:tc>
          <w:tcPr>
            <w:tcW w:w="1278" w:type="dxa"/>
            <w:vMerge w:val="restart"/>
            <w:vAlign w:val="center"/>
          </w:tcPr>
          <w:p w:rsidR="00A128C0" w:rsidRPr="008763EB" w:rsidRDefault="00A128C0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7E1A1B" w:rsidRPr="008763EB" w:rsidRDefault="00A128C0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8763EB">
              <w:rPr>
                <w:b/>
              </w:rPr>
              <w:t>/01</w:t>
            </w:r>
          </w:p>
        </w:tc>
        <w:tc>
          <w:tcPr>
            <w:tcW w:w="6390" w:type="dxa"/>
            <w:tcBorders>
              <w:bottom w:val="dotted" w:sz="4" w:space="0" w:color="auto"/>
            </w:tcBorders>
            <w:vAlign w:val="center"/>
          </w:tcPr>
          <w:p w:rsidR="007E1A1B" w:rsidRPr="008763EB" w:rsidRDefault="007E1A1B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  <w:rPr>
                <w:b/>
              </w:rPr>
            </w:pPr>
            <w:r w:rsidRPr="008763EB">
              <w:t>Sinh hoạt GVCN K12</w:t>
            </w:r>
            <w:r w:rsidR="00806D5A">
              <w:t>, K11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vAlign w:val="center"/>
          </w:tcPr>
          <w:p w:rsidR="007E1A1B" w:rsidRPr="008763EB" w:rsidRDefault="007E1A1B" w:rsidP="005379EE">
            <w:pPr>
              <w:spacing w:before="40" w:after="40" w:line="276" w:lineRule="auto"/>
              <w:jc w:val="both"/>
              <w:rPr>
                <w:bCs/>
              </w:rPr>
            </w:pPr>
            <w:r w:rsidRPr="008763EB">
              <w:t>BGH, T. Phú, T. Diệm, GVCN K12</w:t>
            </w:r>
            <w:r w:rsidR="00806D5A">
              <w:t>, K11</w:t>
            </w:r>
          </w:p>
        </w:tc>
        <w:tc>
          <w:tcPr>
            <w:tcW w:w="12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E1A1B" w:rsidRPr="008763EB" w:rsidRDefault="007E1A1B" w:rsidP="005379EE">
            <w:pPr>
              <w:spacing w:before="40" w:after="40" w:line="276" w:lineRule="auto"/>
              <w:ind w:left="-105" w:right="-99"/>
              <w:jc w:val="center"/>
              <w:rPr>
                <w:bCs/>
              </w:rPr>
            </w:pPr>
            <w:r w:rsidRPr="008763EB">
              <w:t>7g00</w:t>
            </w:r>
          </w:p>
        </w:tc>
        <w:tc>
          <w:tcPr>
            <w:tcW w:w="180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E1A1B" w:rsidRPr="008763EB" w:rsidRDefault="007E1A1B" w:rsidP="005379EE">
            <w:pPr>
              <w:spacing w:before="40" w:after="40" w:line="276" w:lineRule="auto"/>
              <w:jc w:val="center"/>
            </w:pPr>
            <w:r w:rsidRPr="008763EB">
              <w:t>Phòng GV</w:t>
            </w:r>
          </w:p>
        </w:tc>
      </w:tr>
      <w:tr w:rsidR="007E1A1B" w:rsidRPr="008763EB" w:rsidTr="00A128C0">
        <w:trPr>
          <w:trHeight w:val="73"/>
        </w:trPr>
        <w:tc>
          <w:tcPr>
            <w:tcW w:w="1278" w:type="dxa"/>
            <w:vMerge/>
            <w:vAlign w:val="center"/>
          </w:tcPr>
          <w:p w:rsidR="007E1A1B" w:rsidRPr="008763EB" w:rsidRDefault="007E1A1B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A1B" w:rsidRPr="008763EB" w:rsidRDefault="0067353A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Sơ</w:t>
            </w:r>
            <w:r w:rsidR="00806D5A">
              <w:t xml:space="preserve"> kết lớp, tổng vệ sinh lớp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A1B" w:rsidRPr="008763EB" w:rsidRDefault="00806D5A" w:rsidP="005379EE">
            <w:pPr>
              <w:spacing w:before="40" w:after="40" w:line="276" w:lineRule="auto"/>
            </w:pPr>
            <w:r>
              <w:t>GVCN K12, K11- HS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1A1B" w:rsidRPr="008763EB" w:rsidRDefault="00806D5A" w:rsidP="005379EE">
            <w:pPr>
              <w:spacing w:before="40" w:after="40" w:line="276" w:lineRule="auto"/>
              <w:ind w:left="-105" w:right="-99"/>
              <w:jc w:val="center"/>
            </w:pPr>
            <w:r>
              <w:t>7g3</w:t>
            </w:r>
            <w:r w:rsidR="007E1A1B" w:rsidRPr="008763EB">
              <w:t>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1A1B" w:rsidRPr="008763EB" w:rsidRDefault="007E1A1B" w:rsidP="005379EE">
            <w:pPr>
              <w:tabs>
                <w:tab w:val="center" w:pos="1440"/>
                <w:tab w:val="left" w:pos="6480"/>
              </w:tabs>
              <w:spacing w:before="40" w:after="40" w:line="276" w:lineRule="auto"/>
              <w:jc w:val="center"/>
            </w:pPr>
            <w:r w:rsidRPr="008763EB">
              <w:t xml:space="preserve">Phòng </w:t>
            </w:r>
            <w:r w:rsidR="0067353A">
              <w:t>học</w:t>
            </w:r>
          </w:p>
        </w:tc>
      </w:tr>
      <w:tr w:rsidR="00B92972" w:rsidRPr="008763EB" w:rsidTr="00A128C0">
        <w:trPr>
          <w:trHeight w:val="73"/>
        </w:trPr>
        <w:tc>
          <w:tcPr>
            <w:tcW w:w="1278" w:type="dxa"/>
            <w:vMerge/>
            <w:vAlign w:val="center"/>
          </w:tcPr>
          <w:p w:rsidR="00B92972" w:rsidRPr="008763EB" w:rsidRDefault="00B92972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2972" w:rsidRDefault="00B92972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Gặp mặt hs thi hs giỏi máy tính cầm tay môn Toán, Lý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2972" w:rsidRDefault="00B92972" w:rsidP="005379EE">
            <w:pPr>
              <w:spacing w:before="40" w:after="40" w:line="276" w:lineRule="auto"/>
            </w:pPr>
            <w:r>
              <w:t xml:space="preserve">BGH, HS </w:t>
            </w:r>
            <w:r w:rsidR="0045516D">
              <w:t>đội tuyển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2972" w:rsidRDefault="00B92972" w:rsidP="005379EE">
            <w:pPr>
              <w:spacing w:before="40" w:after="40" w:line="276" w:lineRule="auto"/>
              <w:ind w:left="-105" w:right="-99"/>
              <w:jc w:val="center"/>
            </w:pPr>
            <w:r>
              <w:t>7h10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92972" w:rsidRPr="008763EB" w:rsidRDefault="00B92972" w:rsidP="005379EE">
            <w:pPr>
              <w:tabs>
                <w:tab w:val="center" w:pos="1440"/>
                <w:tab w:val="left" w:pos="6480"/>
              </w:tabs>
              <w:spacing w:before="40" w:after="40" w:line="276" w:lineRule="auto"/>
              <w:jc w:val="center"/>
            </w:pPr>
            <w:r>
              <w:t>Phòng họp</w:t>
            </w:r>
          </w:p>
        </w:tc>
      </w:tr>
      <w:tr w:rsidR="00C5732E" w:rsidRPr="008763EB" w:rsidTr="00A128C0">
        <w:trPr>
          <w:trHeight w:val="73"/>
        </w:trPr>
        <w:tc>
          <w:tcPr>
            <w:tcW w:w="1278" w:type="dxa"/>
            <w:vMerge/>
            <w:vAlign w:val="center"/>
          </w:tcPr>
          <w:p w:rsidR="00C5732E" w:rsidRPr="008763EB" w:rsidRDefault="00C5732E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732E" w:rsidRDefault="00C5732E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Họp Ban Lãnh đạo mở rộng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732E" w:rsidRPr="008763EB" w:rsidRDefault="00C5732E" w:rsidP="005379EE">
            <w:pPr>
              <w:spacing w:before="40" w:after="40" w:line="276" w:lineRule="auto"/>
            </w:pPr>
            <w:r>
              <w:t>BGH, Cấp ủy, CTCĐ, TKHĐ, TLTN, Trưởng BTTND, thư mời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732E" w:rsidRDefault="00C5732E" w:rsidP="007612C0">
            <w:pPr>
              <w:spacing w:before="40" w:after="40" w:line="276" w:lineRule="auto"/>
              <w:ind w:left="-105" w:right="-99"/>
              <w:jc w:val="center"/>
            </w:pPr>
            <w:r>
              <w:t>7</w:t>
            </w:r>
            <w:r w:rsidR="007612C0">
              <w:t>g45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732E" w:rsidRDefault="00C5732E" w:rsidP="005379EE">
            <w:pPr>
              <w:tabs>
                <w:tab w:val="center" w:pos="1440"/>
                <w:tab w:val="left" w:pos="6480"/>
              </w:tabs>
              <w:spacing w:before="40" w:after="40" w:line="276" w:lineRule="auto"/>
              <w:jc w:val="center"/>
            </w:pPr>
            <w:r>
              <w:t>Phòng họp</w:t>
            </w:r>
          </w:p>
        </w:tc>
      </w:tr>
      <w:tr w:rsidR="00806D5A" w:rsidRPr="008763EB" w:rsidTr="00A128C0">
        <w:trPr>
          <w:trHeight w:val="73"/>
        </w:trPr>
        <w:tc>
          <w:tcPr>
            <w:tcW w:w="1278" w:type="dxa"/>
            <w:vMerge/>
            <w:vAlign w:val="center"/>
          </w:tcPr>
          <w:p w:rsidR="00806D5A" w:rsidRPr="008763EB" w:rsidRDefault="00806D5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D5A" w:rsidRDefault="00A128C0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Họp xét duyệt HK</w:t>
            </w:r>
            <w:r w:rsidR="00806D5A">
              <w:t xml:space="preserve"> – Học lực HS HKI K12, K11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D5A" w:rsidRDefault="00806D5A" w:rsidP="005379EE">
            <w:pPr>
              <w:spacing w:before="40" w:after="40" w:line="276" w:lineRule="auto"/>
            </w:pPr>
            <w:r w:rsidRPr="008763EB">
              <w:t>BGH, T. Diệm, GVCN K12</w:t>
            </w:r>
            <w:r>
              <w:t>, K11</w:t>
            </w:r>
            <w:r w:rsidR="00E254D8">
              <w:t>, phục vụ, y tế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D5A" w:rsidRDefault="00806D5A" w:rsidP="005379EE">
            <w:pPr>
              <w:spacing w:before="40" w:after="40" w:line="276" w:lineRule="auto"/>
              <w:ind w:left="-105" w:right="-99"/>
              <w:jc w:val="center"/>
            </w:pPr>
            <w:r>
              <w:t>9</w:t>
            </w:r>
            <w:r w:rsidR="0067353A">
              <w:t>g00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06D5A" w:rsidRPr="008763EB" w:rsidRDefault="0067353A" w:rsidP="005379EE">
            <w:pPr>
              <w:tabs>
                <w:tab w:val="center" w:pos="1440"/>
                <w:tab w:val="left" w:pos="6480"/>
              </w:tabs>
              <w:spacing w:before="40" w:after="40" w:line="276" w:lineRule="auto"/>
              <w:jc w:val="center"/>
            </w:pPr>
            <w:r>
              <w:t>Phòng GV</w:t>
            </w:r>
          </w:p>
        </w:tc>
      </w:tr>
      <w:tr w:rsidR="00806D5A" w:rsidRPr="008763EB" w:rsidTr="00A128C0">
        <w:trPr>
          <w:trHeight w:val="73"/>
        </w:trPr>
        <w:tc>
          <w:tcPr>
            <w:tcW w:w="1278" w:type="dxa"/>
            <w:vMerge/>
            <w:vAlign w:val="center"/>
          </w:tcPr>
          <w:p w:rsidR="00806D5A" w:rsidRPr="008763EB" w:rsidRDefault="00806D5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D5A" w:rsidRPr="008763EB" w:rsidRDefault="00806D5A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  <w:rPr>
                <w:b/>
              </w:rPr>
            </w:pPr>
            <w:r>
              <w:t>Sinh hoạt GVCN K10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D5A" w:rsidRPr="008763EB" w:rsidRDefault="00806D5A" w:rsidP="005379EE">
            <w:pPr>
              <w:spacing w:before="40" w:after="40" w:line="276" w:lineRule="auto"/>
              <w:jc w:val="both"/>
              <w:rPr>
                <w:bCs/>
              </w:rPr>
            </w:pPr>
            <w:r>
              <w:t>BGH, T. Phú, T. Diệm, GVCN K10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D5A" w:rsidRPr="008763EB" w:rsidRDefault="00806D5A" w:rsidP="005379EE">
            <w:pPr>
              <w:spacing w:before="40" w:after="40" w:line="276" w:lineRule="auto"/>
              <w:ind w:left="-105" w:right="-99"/>
              <w:jc w:val="center"/>
            </w:pPr>
            <w:r>
              <w:rPr>
                <w:bCs/>
              </w:rPr>
              <w:t>13g0</w:t>
            </w:r>
            <w:r w:rsidRPr="008763EB">
              <w:rPr>
                <w:bCs/>
              </w:rPr>
              <w:t>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06D5A" w:rsidRPr="008763EB" w:rsidRDefault="0067353A" w:rsidP="005379EE">
            <w:pPr>
              <w:tabs>
                <w:tab w:val="center" w:pos="1440"/>
                <w:tab w:val="left" w:pos="6480"/>
              </w:tabs>
              <w:spacing w:before="40" w:after="40" w:line="276" w:lineRule="auto"/>
              <w:jc w:val="center"/>
            </w:pPr>
            <w:r>
              <w:t>Phòng GV</w:t>
            </w:r>
          </w:p>
        </w:tc>
      </w:tr>
      <w:tr w:rsidR="0067353A" w:rsidRPr="008763EB" w:rsidTr="00A128C0">
        <w:trPr>
          <w:trHeight w:val="73"/>
        </w:trPr>
        <w:tc>
          <w:tcPr>
            <w:tcW w:w="1278" w:type="dxa"/>
            <w:vMerge/>
            <w:vAlign w:val="center"/>
          </w:tcPr>
          <w:p w:rsidR="0067353A" w:rsidRPr="008763EB" w:rsidRDefault="0067353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53A" w:rsidRDefault="0067353A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Sơ kết lớp, tổng vệ sinh lớp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53A" w:rsidRDefault="0067353A" w:rsidP="005379EE">
            <w:pPr>
              <w:spacing w:before="40" w:after="40" w:line="276" w:lineRule="auto"/>
              <w:jc w:val="both"/>
            </w:pPr>
            <w:r>
              <w:t xml:space="preserve">GVCN K10 </w:t>
            </w:r>
            <w:r w:rsidR="00E254D8">
              <w:t>–</w:t>
            </w:r>
            <w:r>
              <w:t xml:space="preserve"> HS</w:t>
            </w:r>
            <w:r w:rsidR="00E254D8">
              <w:t>, phục vụ, y tế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53A" w:rsidRDefault="0067353A" w:rsidP="005379EE">
            <w:pPr>
              <w:spacing w:before="40" w:after="40" w:line="276" w:lineRule="auto"/>
              <w:ind w:left="-105" w:right="-99"/>
              <w:jc w:val="center"/>
              <w:rPr>
                <w:bCs/>
              </w:rPr>
            </w:pPr>
            <w:r>
              <w:rPr>
                <w:bCs/>
              </w:rPr>
              <w:t>13g30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53A" w:rsidRDefault="0067353A" w:rsidP="005379EE">
            <w:pPr>
              <w:tabs>
                <w:tab w:val="center" w:pos="1440"/>
                <w:tab w:val="left" w:pos="6480"/>
              </w:tabs>
              <w:spacing w:before="40" w:after="40" w:line="276" w:lineRule="auto"/>
              <w:jc w:val="center"/>
            </w:pPr>
            <w:r>
              <w:t>Phòng học</w:t>
            </w:r>
          </w:p>
        </w:tc>
      </w:tr>
      <w:tr w:rsidR="00806D5A" w:rsidRPr="008763EB" w:rsidTr="00C5732E">
        <w:trPr>
          <w:trHeight w:val="409"/>
        </w:trPr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:rsidR="00806D5A" w:rsidRPr="008763EB" w:rsidRDefault="00806D5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6D5A" w:rsidRPr="008763EB" w:rsidRDefault="0067353A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Họp xét duyệt Hạnh kiểm – Học lực HS HKI K10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6D5A" w:rsidRPr="008763EB" w:rsidRDefault="00806D5A" w:rsidP="005379EE">
            <w:pPr>
              <w:spacing w:before="40" w:after="40" w:line="276" w:lineRule="auto"/>
            </w:pPr>
            <w:r w:rsidRPr="008763EB">
              <w:t>BGH, T. Diệm</w:t>
            </w:r>
            <w:r>
              <w:t xml:space="preserve">, </w:t>
            </w:r>
            <w:r w:rsidRPr="008763EB">
              <w:t>GVCN K1</w:t>
            </w:r>
            <w:r>
              <w:t>0</w:t>
            </w:r>
            <w:r w:rsidRPr="008763EB">
              <w:t xml:space="preserve"> 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6D5A" w:rsidRPr="008763EB" w:rsidRDefault="00806D5A" w:rsidP="005379EE">
            <w:pPr>
              <w:spacing w:before="40" w:after="40" w:line="276" w:lineRule="auto"/>
              <w:ind w:left="-105" w:right="-99"/>
              <w:jc w:val="center"/>
            </w:pPr>
            <w:r w:rsidRPr="008763EB">
              <w:t>1</w:t>
            </w:r>
            <w:r w:rsidR="0067353A">
              <w:t>5</w:t>
            </w:r>
            <w:r w:rsidRPr="008763EB">
              <w:t>g</w:t>
            </w:r>
            <w:r>
              <w:t>00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A" w:rsidRPr="008763EB" w:rsidRDefault="00806D5A" w:rsidP="005379EE">
            <w:pPr>
              <w:tabs>
                <w:tab w:val="center" w:pos="1440"/>
                <w:tab w:val="left" w:pos="6480"/>
              </w:tabs>
              <w:spacing w:before="40" w:after="40" w:line="276" w:lineRule="auto"/>
              <w:jc w:val="center"/>
            </w:pPr>
            <w:r w:rsidRPr="008763EB">
              <w:t>Phòng GV</w:t>
            </w:r>
          </w:p>
        </w:tc>
      </w:tr>
      <w:tr w:rsidR="0067353A" w:rsidRPr="008763EB" w:rsidTr="00C5732E">
        <w:trPr>
          <w:trHeight w:val="42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353A" w:rsidRPr="008763EB" w:rsidRDefault="0067353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ba</w:t>
            </w:r>
          </w:p>
          <w:p w:rsidR="0067353A" w:rsidRPr="008763EB" w:rsidRDefault="0067353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8763EB">
              <w:rPr>
                <w:b/>
              </w:rPr>
              <w:t>/01</w:t>
            </w:r>
          </w:p>
        </w:tc>
        <w:tc>
          <w:tcPr>
            <w:tcW w:w="63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353A" w:rsidRPr="008763EB" w:rsidRDefault="0067353A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 w:rsidRPr="00DF5FA4">
              <w:t>GVCN nhậ</w:t>
            </w:r>
            <w:r w:rsidR="00E254D8">
              <w:t>n lại bảng điểm tổng hợp</w:t>
            </w:r>
            <w:r w:rsidR="00C5732E">
              <w:t xml:space="preserve"> </w:t>
            </w:r>
            <w:r>
              <w:t xml:space="preserve">(bản </w:t>
            </w:r>
            <w:r w:rsidR="00E254D8">
              <w:t>c</w:t>
            </w:r>
            <w:r w:rsidRPr="00DF5FA4">
              <w:t>ập nhật)</w:t>
            </w:r>
          </w:p>
        </w:tc>
        <w:tc>
          <w:tcPr>
            <w:tcW w:w="52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353A" w:rsidRPr="008763EB" w:rsidRDefault="0067353A" w:rsidP="005379EE">
            <w:pPr>
              <w:spacing w:before="40" w:after="40" w:line="276" w:lineRule="auto"/>
              <w:jc w:val="both"/>
              <w:rPr>
                <w:bCs/>
              </w:rPr>
            </w:pPr>
            <w:r>
              <w:rPr>
                <w:bCs/>
              </w:rPr>
              <w:t>GVCN, học vụ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353A" w:rsidRPr="008763EB" w:rsidRDefault="0067353A" w:rsidP="005379EE">
            <w:pPr>
              <w:spacing w:before="40" w:after="40" w:line="276" w:lineRule="auto"/>
              <w:ind w:left="-105" w:right="-99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8763EB">
              <w:rPr>
                <w:bCs/>
              </w:rPr>
              <w:t>g00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53A" w:rsidRPr="008763EB" w:rsidRDefault="0067353A" w:rsidP="005379EE">
            <w:pPr>
              <w:spacing w:before="40" w:after="40" w:line="276" w:lineRule="auto"/>
              <w:ind w:right="-108"/>
              <w:jc w:val="center"/>
            </w:pPr>
            <w:r>
              <w:t>Phòng học vụ</w:t>
            </w:r>
          </w:p>
        </w:tc>
      </w:tr>
      <w:tr w:rsidR="00C5732E" w:rsidRPr="008763EB" w:rsidTr="00C5732E">
        <w:trPr>
          <w:trHeight w:val="425"/>
        </w:trPr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C5732E" w:rsidRPr="008763EB" w:rsidRDefault="00C5732E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32E" w:rsidRDefault="00C5732E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Dự Hội nghị công khai dự toán 2022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32E" w:rsidRDefault="00C5732E" w:rsidP="005379EE">
            <w:pPr>
              <w:spacing w:before="40" w:after="40" w:line="276" w:lineRule="auto"/>
              <w:jc w:val="both"/>
              <w:rPr>
                <w:bCs/>
              </w:rPr>
            </w:pPr>
            <w:r>
              <w:rPr>
                <w:bCs/>
              </w:rPr>
              <w:t>Hiệu trưởng, Kế toán trưởng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32E" w:rsidRDefault="00C5732E" w:rsidP="005379EE">
            <w:pPr>
              <w:spacing w:before="40" w:after="40" w:line="276" w:lineRule="auto"/>
              <w:ind w:left="-105" w:right="-99"/>
              <w:jc w:val="center"/>
              <w:rPr>
                <w:bCs/>
              </w:rPr>
            </w:pPr>
            <w:r>
              <w:rPr>
                <w:bCs/>
              </w:rPr>
              <w:t>8g00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732E" w:rsidRDefault="00C5732E" w:rsidP="005379EE">
            <w:pPr>
              <w:spacing w:before="40" w:after="40" w:line="276" w:lineRule="auto"/>
              <w:ind w:right="-108"/>
              <w:jc w:val="center"/>
            </w:pPr>
            <w:r>
              <w:t>Sở GD&amp;ĐT</w:t>
            </w:r>
          </w:p>
        </w:tc>
      </w:tr>
      <w:tr w:rsidR="0067353A" w:rsidRPr="008763EB" w:rsidTr="00C5732E">
        <w:trPr>
          <w:trHeight w:val="425"/>
        </w:trPr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67353A" w:rsidRPr="008763EB" w:rsidRDefault="0067353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</w:tcBorders>
            <w:vAlign w:val="center"/>
          </w:tcPr>
          <w:p w:rsidR="0067353A" w:rsidRPr="00DF5FA4" w:rsidRDefault="0067353A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Tổng duyệt chương trình</w:t>
            </w:r>
          </w:p>
        </w:tc>
        <w:tc>
          <w:tcPr>
            <w:tcW w:w="5220" w:type="dxa"/>
            <w:tcBorders>
              <w:top w:val="dotted" w:sz="4" w:space="0" w:color="auto"/>
            </w:tcBorders>
            <w:vAlign w:val="center"/>
          </w:tcPr>
          <w:p w:rsidR="0067353A" w:rsidRPr="008763EB" w:rsidRDefault="0067353A" w:rsidP="005379EE">
            <w:pPr>
              <w:spacing w:before="40" w:after="40" w:line="276" w:lineRule="auto"/>
              <w:jc w:val="both"/>
              <w:rPr>
                <w:bCs/>
              </w:rPr>
            </w:pPr>
            <w:r>
              <w:rPr>
                <w:bCs/>
              </w:rPr>
              <w:t>Ban tổ chức lễ, bộ phận được phân công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67353A" w:rsidRPr="008763EB" w:rsidRDefault="00685438" w:rsidP="005379EE">
            <w:pPr>
              <w:spacing w:before="40" w:after="40" w:line="276" w:lineRule="auto"/>
              <w:ind w:left="-105" w:right="-99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254D8">
              <w:rPr>
                <w:bCs/>
              </w:rPr>
              <w:t>g</w:t>
            </w:r>
            <w:r w:rsidR="0067353A">
              <w:rPr>
                <w:bCs/>
              </w:rPr>
              <w:t>30</w:t>
            </w:r>
          </w:p>
        </w:tc>
        <w:tc>
          <w:tcPr>
            <w:tcW w:w="18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7353A" w:rsidRPr="008763EB" w:rsidRDefault="0067353A" w:rsidP="005379EE">
            <w:pPr>
              <w:spacing w:before="40" w:after="40" w:line="276" w:lineRule="auto"/>
              <w:ind w:right="-108"/>
              <w:jc w:val="center"/>
            </w:pPr>
            <w:r>
              <w:t>Sân trường</w:t>
            </w:r>
          </w:p>
        </w:tc>
      </w:tr>
      <w:tr w:rsidR="00806D5A" w:rsidRPr="008763EB" w:rsidTr="00A128C0">
        <w:trPr>
          <w:trHeight w:val="409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6D5A" w:rsidRPr="008763EB" w:rsidRDefault="00806D5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tư</w:t>
            </w:r>
          </w:p>
          <w:p w:rsidR="00806D5A" w:rsidRPr="008763EB" w:rsidRDefault="00806D5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8763EB">
              <w:rPr>
                <w:b/>
              </w:rPr>
              <w:t>/01</w:t>
            </w:r>
          </w:p>
        </w:tc>
        <w:tc>
          <w:tcPr>
            <w:tcW w:w="63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6D5A" w:rsidRPr="008763EB" w:rsidRDefault="00C5732E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Đón khách, chuẩn bị</w:t>
            </w:r>
          </w:p>
        </w:tc>
        <w:tc>
          <w:tcPr>
            <w:tcW w:w="52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6D5A" w:rsidRPr="008763EB" w:rsidRDefault="00C5732E" w:rsidP="005379EE">
            <w:pPr>
              <w:spacing w:before="40" w:after="40" w:line="276" w:lineRule="auto"/>
              <w:jc w:val="both"/>
              <w:rPr>
                <w:bCs/>
              </w:rPr>
            </w:pPr>
            <w:r>
              <w:rPr>
                <w:bCs/>
              </w:rPr>
              <w:t>Toàn thể CB-GV-NV, đại diện học sinh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6D5A" w:rsidRPr="008763EB" w:rsidRDefault="00E254D8" w:rsidP="005379EE">
            <w:pPr>
              <w:spacing w:before="40" w:after="40" w:line="276" w:lineRule="auto"/>
              <w:ind w:left="-105" w:right="-99"/>
              <w:jc w:val="center"/>
              <w:rPr>
                <w:bCs/>
              </w:rPr>
            </w:pPr>
            <w:r>
              <w:rPr>
                <w:bCs/>
              </w:rPr>
              <w:t>6g30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D5A" w:rsidRPr="008763EB" w:rsidRDefault="00E254D8" w:rsidP="005379EE">
            <w:pPr>
              <w:spacing w:before="40" w:after="40" w:line="276" w:lineRule="auto"/>
              <w:ind w:right="-108"/>
              <w:jc w:val="center"/>
            </w:pPr>
            <w:r>
              <w:t>Sân trường</w:t>
            </w:r>
          </w:p>
        </w:tc>
      </w:tr>
      <w:tr w:rsidR="00C5732E" w:rsidRPr="008763EB" w:rsidTr="00B25BA8">
        <w:trPr>
          <w:trHeight w:val="409"/>
        </w:trPr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C5732E" w:rsidRPr="008763EB" w:rsidRDefault="00C5732E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1467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732E" w:rsidRPr="005379EE" w:rsidRDefault="00C5732E" w:rsidP="00D47BF1">
            <w:pPr>
              <w:spacing w:before="120" w:after="120" w:line="276" w:lineRule="auto"/>
              <w:ind w:right="-108"/>
              <w:jc w:val="center"/>
              <w:rPr>
                <w:sz w:val="32"/>
                <w:szCs w:val="32"/>
              </w:rPr>
            </w:pPr>
            <w:r w:rsidRPr="005379EE">
              <w:rPr>
                <w:b/>
                <w:sz w:val="32"/>
                <w:szCs w:val="32"/>
              </w:rPr>
              <w:t>LỄ KỈ NIỆM 50 NĂM THÀNH LẬP TRƯỜNG</w:t>
            </w:r>
            <w:r w:rsidR="00D47BF1">
              <w:rPr>
                <w:b/>
                <w:sz w:val="32"/>
                <w:szCs w:val="32"/>
              </w:rPr>
              <w:t>: Đại biểu, khách mời, tập thể HĐSP, Học sinh</w:t>
            </w:r>
          </w:p>
        </w:tc>
      </w:tr>
      <w:tr w:rsidR="00806D5A" w:rsidRPr="008763EB" w:rsidTr="005379EE">
        <w:trPr>
          <w:trHeight w:val="533"/>
        </w:trPr>
        <w:tc>
          <w:tcPr>
            <w:tcW w:w="127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06D5A" w:rsidRPr="008763EB" w:rsidRDefault="00806D5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6D5A" w:rsidRPr="008763EB" w:rsidRDefault="00E254D8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Tham gia cuộc thi HS giỏi máy tính cầm tay - SGD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6D5A" w:rsidRPr="008763EB" w:rsidRDefault="00E254D8" w:rsidP="005379EE">
            <w:pPr>
              <w:spacing w:before="40" w:after="40" w:line="276" w:lineRule="auto"/>
              <w:rPr>
                <w:bCs/>
              </w:rPr>
            </w:pPr>
            <w:r>
              <w:rPr>
                <w:bCs/>
              </w:rPr>
              <w:t>Đội tuyển Toán, Lý, T.Nghĩa, T. Bình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6D5A" w:rsidRPr="008763EB" w:rsidRDefault="00E254D8" w:rsidP="005379EE">
            <w:pPr>
              <w:spacing w:before="40" w:after="40" w:line="276" w:lineRule="auto"/>
              <w:ind w:left="-105" w:right="-99"/>
              <w:jc w:val="center"/>
              <w:rPr>
                <w:bCs/>
              </w:rPr>
            </w:pPr>
            <w:r>
              <w:rPr>
                <w:bCs/>
              </w:rPr>
              <w:t>6g30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A" w:rsidRPr="008763EB" w:rsidRDefault="00E254D8" w:rsidP="005379EE">
            <w:pPr>
              <w:tabs>
                <w:tab w:val="center" w:pos="1440"/>
                <w:tab w:val="left" w:pos="6480"/>
              </w:tabs>
              <w:spacing w:before="40" w:after="40" w:line="276" w:lineRule="auto"/>
              <w:jc w:val="center"/>
            </w:pPr>
            <w:r>
              <w:t>Trường THPT Marie C</w:t>
            </w:r>
            <w:r w:rsidRPr="00E254D8">
              <w:t>urie</w:t>
            </w:r>
          </w:p>
        </w:tc>
      </w:tr>
      <w:tr w:rsidR="00E254D8" w:rsidRPr="008763EB" w:rsidTr="005379EE">
        <w:trPr>
          <w:trHeight w:val="461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54D8" w:rsidRPr="008763EB" w:rsidRDefault="00E254D8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năm</w:t>
            </w:r>
          </w:p>
          <w:p w:rsidR="00E254D8" w:rsidRPr="008763EB" w:rsidRDefault="00E254D8" w:rsidP="005379EE">
            <w:pPr>
              <w:spacing w:before="40" w:after="40" w:line="276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    27</w:t>
            </w:r>
            <w:r w:rsidRPr="008763EB">
              <w:rPr>
                <w:b/>
              </w:rPr>
              <w:t>/01</w:t>
            </w:r>
          </w:p>
        </w:tc>
        <w:tc>
          <w:tcPr>
            <w:tcW w:w="63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54D8" w:rsidRPr="008763EB" w:rsidRDefault="00E254D8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Họp chi bộ tháng 01/2022</w:t>
            </w:r>
          </w:p>
        </w:tc>
        <w:tc>
          <w:tcPr>
            <w:tcW w:w="52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54D8" w:rsidRPr="008763EB" w:rsidRDefault="00E254D8" w:rsidP="005379EE">
            <w:pPr>
              <w:spacing w:before="40" w:after="40" w:line="276" w:lineRule="auto"/>
              <w:jc w:val="both"/>
              <w:rPr>
                <w:bCs/>
              </w:rPr>
            </w:pPr>
            <w:r>
              <w:t>Đảng viên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54D8" w:rsidRPr="008763EB" w:rsidRDefault="00E254D8" w:rsidP="005379EE">
            <w:pPr>
              <w:spacing w:before="40" w:after="40" w:line="276" w:lineRule="auto"/>
              <w:ind w:left="-105" w:right="-99"/>
              <w:jc w:val="center"/>
              <w:rPr>
                <w:bCs/>
              </w:rPr>
            </w:pPr>
            <w:r>
              <w:t>8</w:t>
            </w:r>
            <w:r w:rsidRPr="008763EB">
              <w:t>g00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54D8" w:rsidRPr="008763EB" w:rsidRDefault="00E254D8" w:rsidP="005379EE">
            <w:pPr>
              <w:spacing w:before="40" w:after="40" w:line="276" w:lineRule="auto"/>
              <w:ind w:right="-108"/>
              <w:jc w:val="center"/>
            </w:pPr>
            <w:r>
              <w:t>online</w:t>
            </w:r>
          </w:p>
        </w:tc>
      </w:tr>
      <w:tr w:rsidR="00E254D8" w:rsidRPr="008763EB" w:rsidTr="005379EE">
        <w:trPr>
          <w:trHeight w:val="470"/>
        </w:trPr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:rsidR="00E254D8" w:rsidRPr="008763EB" w:rsidRDefault="00E254D8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otted" w:sz="4" w:space="0" w:color="auto"/>
            </w:tcBorders>
            <w:vAlign w:val="center"/>
          </w:tcPr>
          <w:p w:rsidR="00E254D8" w:rsidRDefault="00E254D8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t>Tổng vệ sinh toàn trường</w:t>
            </w:r>
          </w:p>
        </w:tc>
        <w:tc>
          <w:tcPr>
            <w:tcW w:w="5220" w:type="dxa"/>
            <w:tcBorders>
              <w:top w:val="dotted" w:sz="4" w:space="0" w:color="auto"/>
            </w:tcBorders>
            <w:vAlign w:val="center"/>
          </w:tcPr>
          <w:p w:rsidR="00E254D8" w:rsidRDefault="005379EE" w:rsidP="005379EE">
            <w:pPr>
              <w:spacing w:before="40" w:after="40" w:line="276" w:lineRule="auto"/>
              <w:jc w:val="both"/>
            </w:pPr>
            <w:r>
              <w:t>Tổ Văn phòng</w:t>
            </w:r>
            <w:r w:rsidR="00E254D8">
              <w:t>, Đội công tác XH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E254D8" w:rsidRDefault="00E254D8" w:rsidP="005379EE">
            <w:pPr>
              <w:spacing w:before="40" w:after="40" w:line="276" w:lineRule="auto"/>
              <w:ind w:left="-105" w:right="-99"/>
              <w:jc w:val="center"/>
            </w:pPr>
            <w:r>
              <w:t>8g00</w:t>
            </w:r>
          </w:p>
        </w:tc>
        <w:tc>
          <w:tcPr>
            <w:tcW w:w="18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254D8" w:rsidRDefault="00E254D8" w:rsidP="005379EE">
            <w:pPr>
              <w:spacing w:before="40" w:after="40" w:line="276" w:lineRule="auto"/>
              <w:ind w:right="-108"/>
              <w:jc w:val="center"/>
            </w:pPr>
            <w:r>
              <w:t>Sân trường</w:t>
            </w:r>
          </w:p>
        </w:tc>
      </w:tr>
      <w:tr w:rsidR="00806D5A" w:rsidRPr="008763EB" w:rsidTr="00A128C0">
        <w:trPr>
          <w:trHeight w:val="55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6D5A" w:rsidRPr="008763EB" w:rsidRDefault="00806D5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sáu</w:t>
            </w:r>
          </w:p>
          <w:p w:rsidR="00806D5A" w:rsidRPr="008763EB" w:rsidRDefault="00806D5A" w:rsidP="005379EE">
            <w:pPr>
              <w:spacing w:before="40" w:after="4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lastRenderedPageBreak/>
              <w:t>2</w:t>
            </w:r>
            <w:r>
              <w:rPr>
                <w:b/>
              </w:rPr>
              <w:t>8</w:t>
            </w:r>
            <w:r w:rsidRPr="008763EB">
              <w:rPr>
                <w:b/>
              </w:rPr>
              <w:t>/01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:rsidR="00806D5A" w:rsidRPr="008763EB" w:rsidRDefault="00A128C0" w:rsidP="005379EE">
            <w:pPr>
              <w:numPr>
                <w:ilvl w:val="0"/>
                <w:numId w:val="2"/>
              </w:numPr>
              <w:spacing w:before="40" w:after="40" w:line="276" w:lineRule="auto"/>
              <w:ind w:left="165" w:hanging="218"/>
              <w:jc w:val="both"/>
            </w:pPr>
            <w:r>
              <w:lastRenderedPageBreak/>
              <w:t>Tổng vệ sinh toàn trường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806D5A" w:rsidRPr="008763EB" w:rsidRDefault="00A128C0" w:rsidP="005379EE">
            <w:pPr>
              <w:spacing w:before="40" w:after="40" w:line="276" w:lineRule="auto"/>
              <w:jc w:val="both"/>
              <w:rPr>
                <w:bCs/>
              </w:rPr>
            </w:pPr>
            <w:r>
              <w:t>Phục vụ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06D5A" w:rsidRPr="008763EB" w:rsidRDefault="00A128C0" w:rsidP="005379EE">
            <w:pPr>
              <w:spacing w:before="40" w:after="40" w:line="276" w:lineRule="auto"/>
              <w:ind w:left="-105" w:right="-99"/>
              <w:jc w:val="center"/>
              <w:rPr>
                <w:bCs/>
              </w:rPr>
            </w:pPr>
            <w:r>
              <w:rPr>
                <w:bCs/>
              </w:rPr>
              <w:t>9g00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6D5A" w:rsidRPr="008763EB" w:rsidRDefault="00A128C0" w:rsidP="005379EE">
            <w:pPr>
              <w:tabs>
                <w:tab w:val="center" w:pos="1440"/>
                <w:tab w:val="left" w:pos="6480"/>
              </w:tabs>
              <w:spacing w:before="40" w:after="40" w:line="276" w:lineRule="auto"/>
              <w:jc w:val="center"/>
            </w:pPr>
            <w:r>
              <w:t>Sân trường</w:t>
            </w:r>
          </w:p>
        </w:tc>
      </w:tr>
      <w:tr w:rsidR="00B25BA8" w:rsidRPr="008763EB" w:rsidTr="00B25BA8">
        <w:trPr>
          <w:trHeight w:val="12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5BA8" w:rsidRPr="005379EE" w:rsidRDefault="00B25BA8" w:rsidP="00B25BA8">
            <w:pPr>
              <w:spacing w:before="40" w:after="40" w:line="276" w:lineRule="auto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Từ 29/01 đến 06/02/2022</w:t>
            </w:r>
          </w:p>
        </w:tc>
        <w:tc>
          <w:tcPr>
            <w:tcW w:w="1467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5BA8" w:rsidRDefault="00B25BA8" w:rsidP="005379EE">
            <w:pPr>
              <w:spacing w:before="120" w:after="120"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5379EE">
              <w:rPr>
                <w:b/>
                <w:sz w:val="32"/>
                <w:szCs w:val="32"/>
              </w:rPr>
              <w:t>NGHỈ TẾT NGUYÊN ĐÁN</w:t>
            </w:r>
          </w:p>
          <w:p w:rsidR="00B25BA8" w:rsidRDefault="00B25BA8" w:rsidP="005379EE">
            <w:pPr>
              <w:spacing w:before="120" w:after="120"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Từ ngày 29/01/2022 (28 Tết) đến ngày 06/02/2022 (Mùng 6 Tết)</w:t>
            </w:r>
          </w:p>
          <w:p w:rsidR="00B25BA8" w:rsidRPr="00B25BA8" w:rsidRDefault="00B25BA8" w:rsidP="00B25BA8">
            <w:pPr>
              <w:spacing w:before="120" w:after="120" w:line="276" w:lineRule="auto"/>
              <w:ind w:right="-108"/>
              <w:jc w:val="both"/>
              <w:rPr>
                <w:b/>
                <w:i/>
                <w:iCs/>
                <w:sz w:val="24"/>
                <w:szCs w:val="24"/>
              </w:rPr>
            </w:pPr>
            <w:r w:rsidRPr="00B25BA8">
              <w:rPr>
                <w:b/>
                <w:i/>
                <w:iCs/>
                <w:sz w:val="28"/>
                <w:szCs w:val="28"/>
              </w:rPr>
              <w:t>* Trực Tết theo lịch phân công riêng</w:t>
            </w:r>
          </w:p>
        </w:tc>
      </w:tr>
    </w:tbl>
    <w:p w:rsidR="008408BF" w:rsidRDefault="008408BF">
      <w:pPr>
        <w:jc w:val="center"/>
        <w:rPr>
          <w:b/>
        </w:rPr>
      </w:pPr>
    </w:p>
    <w:sectPr w:rsidR="008408BF">
      <w:pgSz w:w="16840" w:h="11907" w:orient="landscape"/>
      <w:pgMar w:top="850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E2B"/>
    <w:multiLevelType w:val="hybridMultilevel"/>
    <w:tmpl w:val="4B28A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57A"/>
    <w:multiLevelType w:val="hybridMultilevel"/>
    <w:tmpl w:val="45EE2CF8"/>
    <w:lvl w:ilvl="0" w:tplc="72965D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A06"/>
    <w:rsid w:val="000849F4"/>
    <w:rsid w:val="000E5A70"/>
    <w:rsid w:val="000F2B22"/>
    <w:rsid w:val="00244075"/>
    <w:rsid w:val="003D3A93"/>
    <w:rsid w:val="004134A9"/>
    <w:rsid w:val="0045516D"/>
    <w:rsid w:val="005379EE"/>
    <w:rsid w:val="00563283"/>
    <w:rsid w:val="005717F7"/>
    <w:rsid w:val="005929E4"/>
    <w:rsid w:val="0067353A"/>
    <w:rsid w:val="00685438"/>
    <w:rsid w:val="00716B45"/>
    <w:rsid w:val="00725CDC"/>
    <w:rsid w:val="007612C0"/>
    <w:rsid w:val="00763F4A"/>
    <w:rsid w:val="007C6A6A"/>
    <w:rsid w:val="007E1A1B"/>
    <w:rsid w:val="00806D5A"/>
    <w:rsid w:val="008408BF"/>
    <w:rsid w:val="008763EB"/>
    <w:rsid w:val="00886351"/>
    <w:rsid w:val="008E4F08"/>
    <w:rsid w:val="00A128C0"/>
    <w:rsid w:val="00A54B9D"/>
    <w:rsid w:val="00A55383"/>
    <w:rsid w:val="00B25BA8"/>
    <w:rsid w:val="00B33FD0"/>
    <w:rsid w:val="00B92972"/>
    <w:rsid w:val="00BD4712"/>
    <w:rsid w:val="00C5732E"/>
    <w:rsid w:val="00D27915"/>
    <w:rsid w:val="00D47BF1"/>
    <w:rsid w:val="00DD4F36"/>
    <w:rsid w:val="00E13069"/>
    <w:rsid w:val="00E254D8"/>
    <w:rsid w:val="00E57C9C"/>
    <w:rsid w:val="00E65010"/>
    <w:rsid w:val="00E860A2"/>
    <w:rsid w:val="00F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38AD1-C155-44A0-83B4-F02B575A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0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VNI-Helve" w:eastAsia="Times New Roman" w:hAnsi="VNI-Helve"/>
      <w:b/>
      <w:sz w:val="16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PresentationFormat/>
  <Lines>12</Lines>
  <Paragraphs>3</Paragraphs>
  <Slides>0</Slides>
  <Notes>0</Notes>
  <HiddenSlides>0</HiddenSlides>
  <MMClips>0</MMClip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Le Tran</cp:lastModifiedBy>
  <cp:revision>2</cp:revision>
  <cp:lastPrinted>2021-05-02T02:21:00Z</cp:lastPrinted>
  <dcterms:created xsi:type="dcterms:W3CDTF">2022-01-25T13:19:00Z</dcterms:created>
  <dcterms:modified xsi:type="dcterms:W3CDTF">2022-01-25T13:19:00Z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C199B251DDD0E507970A7E61941BEBA4</vt:lpwstr>
  </property>
  <property fmtid="{D5CDD505-2E9C-101B-9397-08002B2CF9AE}" pid="3" name="KSOProductBuildVer">
    <vt:lpwstr>2052-11.15.0</vt:lpwstr>
  </property>
</Properties>
</file>